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52" w:rsidRPr="00FA1952" w:rsidRDefault="00FA1952" w:rsidP="00FA1952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bookmarkStart w:id="0" w:name="_GoBack"/>
      <w:bookmarkEnd w:id="0"/>
      <w:r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Seznam pomůcek pro III.</w:t>
      </w:r>
      <w:r w:rsidR="00BB2E66"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="00B674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A</w:t>
      </w:r>
      <w:r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na školní rok 202</w:t>
      </w:r>
      <w:r w:rsidR="00BB2E66"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6</w:t>
      </w:r>
      <w:r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/202</w:t>
      </w:r>
      <w:r w:rsidR="00BB2E66"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7565"/>
      </w:tblGrid>
      <w:tr w:rsidR="00FA1952" w:rsidRPr="00FA1952" w:rsidTr="00FA19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Pomůcky</w:t>
            </w:r>
          </w:p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Penál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: pastelky, 2x pero, 2x tužka č. 2, ořezávátko, guma, nůžky, tyčinkové lepidlo, krátké pravítko, 2 fix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y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na mazací tabulku, hadřík na tabulku</w:t>
            </w:r>
          </w:p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FA195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cs-CZ"/>
              </w:rPr>
              <w:t>Prosím, pořiďte penál, kam se tyto věci vejdou.</w:t>
            </w:r>
          </w:p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Penál průběžně kontrolujte a doplňujte.</w:t>
            </w:r>
          </w:p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stírací tabulka</w:t>
            </w:r>
          </w:p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30 cm pravítko</w:t>
            </w:r>
          </w:p>
        </w:tc>
      </w:tr>
      <w:tr w:rsidR="00FA1952" w:rsidRPr="00FA1952" w:rsidTr="00FA19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Výtvarná výchova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Kufřík: 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vodové barvy, 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x tyčinkové lepidlo, paleta, 2 ploché a 2 kulaté štětce (č. 16 a 8), kelímek</w:t>
            </w:r>
            <w:r w:rsidR="00B674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, voskovky</w:t>
            </w:r>
          </w:p>
        </w:tc>
      </w:tr>
      <w:tr w:rsidR="00FA1952" w:rsidRPr="00FA1952" w:rsidTr="00FA19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Tělesná výchova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Věci na </w:t>
            </w:r>
            <w:proofErr w:type="spellStart"/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Tv</w:t>
            </w:r>
            <w:proofErr w:type="spellEnd"/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mít 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v látkovém stahovacím sáčku</w:t>
            </w:r>
            <w:r w:rsidR="005212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.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(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n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e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v igelitové tašce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)</w:t>
            </w:r>
          </w:p>
          <w:p w:rsidR="00FA1952" w:rsidRPr="00FA1952" w:rsidRDefault="00BB2E66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obuv</w:t>
            </w:r>
            <w:r w:rsidR="00FA1952"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vhodn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á</w:t>
            </w:r>
            <w:r w:rsidR="00FA1952"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do tělocvičny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, obuv vhodná na ven </w:t>
            </w:r>
            <w:r w:rsidR="00FA1952"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(mohou v n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í</w:t>
            </w:r>
            <w:r w:rsidR="00FA1952"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přijít ráno do školy)</w:t>
            </w:r>
          </w:p>
        </w:tc>
      </w:tr>
      <w:tr w:rsidR="00FA1952" w:rsidRPr="00FA1952" w:rsidTr="00FA19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Plavecký výcvik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BB2E6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plavky, koupací čepice, hřeben, ručník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(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vše v igelitové tašce v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 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batohu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)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FA1952" w:rsidRPr="00FA1952" w:rsidRDefault="00FA1952" w:rsidP="00FA1952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FA195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Další pomůcky na </w:t>
      </w:r>
      <w:proofErr w:type="spellStart"/>
      <w:r w:rsidRPr="00FA195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Vv</w:t>
      </w:r>
      <w:proofErr w:type="spellEnd"/>
      <w:r w:rsidRPr="00FA195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a </w:t>
      </w:r>
      <w:proofErr w:type="spellStart"/>
      <w:r w:rsidRPr="00FA195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Pč</w:t>
      </w:r>
      <w:proofErr w:type="spellEnd"/>
      <w:r w:rsidRPr="00FA195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zakoupíme hromadně, poté rozpočítáme mezi žáky (čtvrtky, barevné papíry apod.)</w:t>
      </w:r>
    </w:p>
    <w:p w:rsidR="00FA1952" w:rsidRPr="00FA1952" w:rsidRDefault="00521266" w:rsidP="00FA1952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5212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Všechny učebnice a sešity obalit.</w:t>
      </w:r>
    </w:p>
    <w:p w:rsidR="00097776" w:rsidRDefault="00097776"/>
    <w:sectPr w:rsidR="0009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52"/>
    <w:rsid w:val="00097776"/>
    <w:rsid w:val="00521266"/>
    <w:rsid w:val="00672D5D"/>
    <w:rsid w:val="00B674BB"/>
    <w:rsid w:val="00BB2E66"/>
    <w:rsid w:val="00FA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5A7DE-57FA-4C80-9D5F-CAE96E36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A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1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Vyhnalová Lenka</dc:creator>
  <cp:keywords/>
  <dc:description/>
  <cp:lastModifiedBy>Učitel</cp:lastModifiedBy>
  <cp:revision>2</cp:revision>
  <cp:lastPrinted>2026-06-30T10:20:00Z</cp:lastPrinted>
  <dcterms:created xsi:type="dcterms:W3CDTF">2026-07-01T08:04:00Z</dcterms:created>
  <dcterms:modified xsi:type="dcterms:W3CDTF">2026-07-01T08:04:00Z</dcterms:modified>
</cp:coreProperties>
</file>